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CF19" w14:textId="5F29F4A3" w:rsidR="00C824EC" w:rsidRDefault="000B54A4">
      <w:r w:rsidRPr="000B54A4">
        <w:drawing>
          <wp:inline distT="0" distB="0" distL="0" distR="0" wp14:anchorId="679AEC07" wp14:editId="4D05D172">
            <wp:extent cx="4610743" cy="5963482"/>
            <wp:effectExtent l="0" t="0" r="0" b="0"/>
            <wp:docPr id="1139609531" name="Grafik 1" descr="Ein Bild, das Diagramm, Karte, Plan, technische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09531" name="Grafik 1" descr="Ein Bild, das Diagramm, Karte, Plan, technische Zeichnung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596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4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4"/>
    <w:rsid w:val="000B54A4"/>
    <w:rsid w:val="005C043B"/>
    <w:rsid w:val="00831DDC"/>
    <w:rsid w:val="00BA097C"/>
    <w:rsid w:val="00C824EC"/>
    <w:rsid w:val="00C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355D"/>
  <w15:chartTrackingRefBased/>
  <w15:docId w15:val="{80C473E5-A55E-4787-A227-A2CB3DAB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5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5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5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5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5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5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5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5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5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5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5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5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54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54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54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54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54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54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5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5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5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5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54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54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54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5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4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5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RE/MAX DCI Favoriten</dc:creator>
  <cp:keywords/>
  <dc:description/>
  <cp:lastModifiedBy>Office RE/MAX DCI Favoriten</cp:lastModifiedBy>
  <cp:revision>1</cp:revision>
  <dcterms:created xsi:type="dcterms:W3CDTF">2025-09-26T10:38:00Z</dcterms:created>
  <dcterms:modified xsi:type="dcterms:W3CDTF">2025-09-26T10:38:00Z</dcterms:modified>
</cp:coreProperties>
</file>