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5BA7" w14:textId="77777777" w:rsidR="00090AEA" w:rsidRDefault="00090AEA"/>
    <w:p w14:paraId="48A4F86F" w14:textId="3CAB09AE" w:rsidR="00090AEA" w:rsidRPr="006D735B" w:rsidRDefault="00090AEA">
      <w:pPr>
        <w:rPr>
          <w:b/>
          <w:bCs/>
        </w:rPr>
      </w:pPr>
      <w:r w:rsidRPr="006D735B">
        <w:rPr>
          <w:b/>
          <w:bCs/>
        </w:rPr>
        <w:t xml:space="preserve">Vermarktung Top 3 </w:t>
      </w:r>
      <w:proofErr w:type="spellStart"/>
      <w:r w:rsidRPr="006D735B">
        <w:rPr>
          <w:b/>
          <w:bCs/>
        </w:rPr>
        <w:t>Bene</w:t>
      </w:r>
      <w:proofErr w:type="spellEnd"/>
      <w:r w:rsidRPr="006D735B">
        <w:rPr>
          <w:b/>
          <w:bCs/>
        </w:rPr>
        <w:t xml:space="preserve"> </w:t>
      </w:r>
      <w:r>
        <w:t xml:space="preserve"> </w:t>
      </w:r>
    </w:p>
    <w:p w14:paraId="57CF69B6" w14:textId="4E9933C8" w:rsidR="00090AEA" w:rsidRPr="00090AEA" w:rsidRDefault="00090AEA" w:rsidP="00090AEA">
      <w:pPr>
        <w:spacing w:line="480" w:lineRule="auto"/>
        <w:rPr>
          <w:lang w:val="en-US"/>
        </w:rPr>
      </w:pPr>
      <w:r w:rsidRPr="00090AEA">
        <w:rPr>
          <w:lang w:val="en-US"/>
        </w:rPr>
        <w:t>Top 3  294m²   /  Top 8 a 23m²  / Top 3b 32 m²</w:t>
      </w:r>
    </w:p>
    <w:p w14:paraId="32B32FD8" w14:textId="376AE789" w:rsidR="00090AEA" w:rsidRPr="006D735B" w:rsidRDefault="00090AEA" w:rsidP="00090AEA">
      <w:pPr>
        <w:spacing w:line="480" w:lineRule="auto"/>
        <w:rPr>
          <w:b/>
          <w:bCs/>
        </w:rPr>
      </w:pPr>
      <w:r w:rsidRPr="006D735B">
        <w:rPr>
          <w:b/>
          <w:bCs/>
        </w:rPr>
        <w:t xml:space="preserve">Gesamt: 349m² x 4,9 pro m² </w:t>
      </w:r>
      <w:proofErr w:type="spellStart"/>
      <w:r w:rsidRPr="006D735B">
        <w:rPr>
          <w:b/>
          <w:bCs/>
        </w:rPr>
        <w:t>exkl</w:t>
      </w:r>
      <w:proofErr w:type="spellEnd"/>
      <w:r w:rsidRPr="006D735B">
        <w:rPr>
          <w:b/>
          <w:bCs/>
        </w:rPr>
        <w:t xml:space="preserve"> BK u </w:t>
      </w:r>
      <w:proofErr w:type="spellStart"/>
      <w:r w:rsidRPr="006D735B">
        <w:rPr>
          <w:b/>
          <w:bCs/>
        </w:rPr>
        <w:t>exkl</w:t>
      </w:r>
      <w:proofErr w:type="spellEnd"/>
      <w:r w:rsidRPr="006D735B">
        <w:rPr>
          <w:b/>
          <w:bCs/>
        </w:rPr>
        <w:t xml:space="preserve"> </w:t>
      </w:r>
      <w:proofErr w:type="spellStart"/>
      <w:r w:rsidRPr="006D735B">
        <w:rPr>
          <w:b/>
          <w:bCs/>
        </w:rPr>
        <w:t>USt</w:t>
      </w:r>
      <w:proofErr w:type="spellEnd"/>
      <w:r w:rsidRPr="006D735B">
        <w:rPr>
          <w:b/>
          <w:bCs/>
        </w:rPr>
        <w:t xml:space="preserve"> </w:t>
      </w:r>
    </w:p>
    <w:p w14:paraId="4E6993BB" w14:textId="77777777" w:rsidR="00090AEA" w:rsidRPr="00090AEA" w:rsidRDefault="00090AEA"/>
    <w:p w14:paraId="3A27047D" w14:textId="77777777" w:rsidR="00090AEA" w:rsidRPr="00090AEA" w:rsidRDefault="00090AEA"/>
    <w:p w14:paraId="3E56B638" w14:textId="43554AE5" w:rsidR="006B3AC5" w:rsidRDefault="00090AEA">
      <w:r w:rsidRPr="00090AEA">
        <w:rPr>
          <w:noProof/>
        </w:rPr>
        <w:drawing>
          <wp:inline distT="0" distB="0" distL="0" distR="0" wp14:anchorId="0799D60C" wp14:editId="34DFC478">
            <wp:extent cx="5760720" cy="4779645"/>
            <wp:effectExtent l="0" t="0" r="0" b="1905"/>
            <wp:docPr id="133513314" name="Grafik 1" descr="Ein Bild, das Text, Karte, Diagramm, Pla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3314" name="Grafik 1" descr="Ein Bild, das Text, Karte, Diagramm, Plan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7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3AC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9E58" w14:textId="77777777" w:rsidR="002C3099" w:rsidRDefault="002C3099" w:rsidP="00090AEA">
      <w:pPr>
        <w:spacing w:after="0" w:line="240" w:lineRule="auto"/>
      </w:pPr>
      <w:r>
        <w:separator/>
      </w:r>
    </w:p>
  </w:endnote>
  <w:endnote w:type="continuationSeparator" w:id="0">
    <w:p w14:paraId="79210B09" w14:textId="77777777" w:rsidR="002C3099" w:rsidRDefault="002C3099" w:rsidP="0009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faul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2253" w14:textId="6E3C1C6B" w:rsidR="00090AEA" w:rsidRDefault="00090AEA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1B312E" wp14:editId="46F790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85013218" name="Textfeld 2" descr="Confidential - Company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B3C51" w14:textId="4A65D94D" w:rsidR="00090AEA" w:rsidRPr="00090AEA" w:rsidRDefault="00090AEA" w:rsidP="00090AEA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</w:pPr>
                          <w:r w:rsidRPr="00090AEA"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  <w:t>Confidential - Company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B312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onfidential - Company Proprietar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C9B3C51" w14:textId="4A65D94D" w:rsidR="00090AEA" w:rsidRPr="00090AEA" w:rsidRDefault="00090AEA" w:rsidP="00090AEA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</w:pPr>
                    <w:r w:rsidRPr="00090AEA"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  <w:t>Confidential - Company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FCF5" w14:textId="2C2BD0ED" w:rsidR="00090AEA" w:rsidRDefault="00090AEA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FAE89E" wp14:editId="69AC02D6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536098908" name="Textfeld 3" descr="Confidential - Company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D22E5" w14:textId="19506470" w:rsidR="00090AEA" w:rsidRPr="00090AEA" w:rsidRDefault="00090AEA" w:rsidP="00090AEA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</w:pPr>
                          <w:r w:rsidRPr="00090AEA"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  <w:t>Confidential - Company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AE89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onfidential - Company Proprietary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A9D22E5" w14:textId="19506470" w:rsidR="00090AEA" w:rsidRPr="00090AEA" w:rsidRDefault="00090AEA" w:rsidP="00090AEA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</w:pPr>
                    <w:r w:rsidRPr="00090AEA"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  <w:t>Confidential - Company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2CA0" w14:textId="103D4EB4" w:rsidR="00090AEA" w:rsidRDefault="00090AEA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0114ED" wp14:editId="398DD3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12666167" name="Textfeld 1" descr="Confidential - Company 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13ACE" w14:textId="6C79B7DE" w:rsidR="00090AEA" w:rsidRPr="00090AEA" w:rsidRDefault="00090AEA" w:rsidP="00090AEA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</w:pPr>
                          <w:r w:rsidRPr="00090AEA">
                            <w:rPr>
                              <w:rFonts w:ascii="Default" w:eastAsia="Default" w:hAnsi="Default" w:cs="Default"/>
                              <w:noProof/>
                              <w:color w:val="D89B2B"/>
                              <w:sz w:val="20"/>
                              <w:szCs w:val="20"/>
                            </w:rPr>
                            <w:t>Confidential - Company 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114E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onfidential - Company Proprietary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7413ACE" w14:textId="6C79B7DE" w:rsidR="00090AEA" w:rsidRPr="00090AEA" w:rsidRDefault="00090AEA" w:rsidP="00090AEA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</w:pPr>
                    <w:r w:rsidRPr="00090AEA">
                      <w:rPr>
                        <w:rFonts w:ascii="Default" w:eastAsia="Default" w:hAnsi="Default" w:cs="Default"/>
                        <w:noProof/>
                        <w:color w:val="D89B2B"/>
                        <w:sz w:val="20"/>
                        <w:szCs w:val="20"/>
                      </w:rPr>
                      <w:t>Confidential - Company 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CE26" w14:textId="77777777" w:rsidR="002C3099" w:rsidRDefault="002C3099" w:rsidP="00090AEA">
      <w:pPr>
        <w:spacing w:after="0" w:line="240" w:lineRule="auto"/>
      </w:pPr>
      <w:r>
        <w:separator/>
      </w:r>
    </w:p>
  </w:footnote>
  <w:footnote w:type="continuationSeparator" w:id="0">
    <w:p w14:paraId="4D57A43B" w14:textId="77777777" w:rsidR="002C3099" w:rsidRDefault="002C3099" w:rsidP="00090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7352" w14:textId="24B64E65" w:rsidR="007B62D3" w:rsidRPr="007B62D3" w:rsidRDefault="007B62D3" w:rsidP="007B62D3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0EA3430" wp14:editId="3D61D0C6">
          <wp:simplePos x="0" y="0"/>
          <wp:positionH relativeFrom="margin">
            <wp:posOffset>2712720</wp:posOffset>
          </wp:positionH>
          <wp:positionV relativeFrom="margin">
            <wp:posOffset>-581025</wp:posOffset>
          </wp:positionV>
          <wp:extent cx="3657607" cy="670561"/>
          <wp:effectExtent l="0" t="0" r="0" b="0"/>
          <wp:wrapSquare wrapText="bothSides"/>
          <wp:docPr id="2003219665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219665" name="Grafik 2003219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7" cy="670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EA"/>
    <w:rsid w:val="00090AEA"/>
    <w:rsid w:val="002C3099"/>
    <w:rsid w:val="006B3AC5"/>
    <w:rsid w:val="006D735B"/>
    <w:rsid w:val="007B62D3"/>
    <w:rsid w:val="0093475D"/>
    <w:rsid w:val="00F7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7F6DF"/>
  <w15:chartTrackingRefBased/>
  <w15:docId w15:val="{1B632C69-25DD-4638-B897-8A08B9A9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0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90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0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AE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AE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AE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AE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AE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A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0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0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0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0AE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0AE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0AE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AE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0AEA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090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0AEA"/>
  </w:style>
  <w:style w:type="paragraph" w:styleId="Kopfzeile">
    <w:name w:val="header"/>
    <w:basedOn w:val="Standard"/>
    <w:link w:val="KopfzeileZchn"/>
    <w:uiPriority w:val="99"/>
    <w:unhideWhenUsed/>
    <w:rsid w:val="007B6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fc3b9b-35b0-4549-b8c7-7249a2740519}" enabled="1" method="Privileged" siteId="{2c518df7-6644-41f8-8350-3f75e61362a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108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Fichtinger, Reinhard</dc:creator>
  <cp:keywords/>
  <dc:description/>
  <cp:lastModifiedBy>Wilhelm Ossmann</cp:lastModifiedBy>
  <cp:revision>2</cp:revision>
  <dcterms:created xsi:type="dcterms:W3CDTF">2025-01-27T14:02:00Z</dcterms:created>
  <dcterms:modified xsi:type="dcterms:W3CDTF">2025-01-27T14:02:00Z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cad0737,b0713e2,5b8f025c</vt:lpwstr>
  </property>
  <property fmtid="{D5CDD505-2E9C-101B-9397-08002B2CF9AE}" pid="3" name="ClassificationContentMarkingFooterFontProps">
    <vt:lpwstr>#d89b2b,10,Default</vt:lpwstr>
  </property>
  <property fmtid="{D5CDD505-2E9C-101B-9397-08002B2CF9AE}" pid="4" name="ClassificationContentMarkingFooterText">
    <vt:lpwstr>Confidential - Company Proprietary</vt:lpwstr>
  </property>
</Properties>
</file>