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98D7" w14:textId="3E3E76F2" w:rsidR="0012524B" w:rsidRDefault="00FD7B44">
      <w:r w:rsidRPr="00FD7B44">
        <w:drawing>
          <wp:inline distT="0" distB="0" distL="0" distR="0" wp14:anchorId="7D65EEA3" wp14:editId="420BEA6F">
            <wp:extent cx="5760720" cy="6212205"/>
            <wp:effectExtent l="0" t="0" r="0" b="0"/>
            <wp:docPr id="835157713" name="Grafik 1" descr="Ein Bild, das Karte, Text, Atl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57713" name="Grafik 1" descr="Ein Bild, das Karte, Text, Atlas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FA47C" w14:textId="27DA9A46" w:rsidR="0000259A" w:rsidRDefault="0000259A" w:rsidP="0000259A">
      <w:r>
        <w:t>Abfragedatum: 21.11.2025</w:t>
      </w:r>
    </w:p>
    <w:p w14:paraId="797DFF87" w14:textId="6B12E474" w:rsidR="0000259A" w:rsidRPr="0000259A" w:rsidRDefault="0000259A" w:rsidP="0000259A">
      <w:r>
        <w:t>Mag. (FH) Kurt Moser</w:t>
      </w:r>
    </w:p>
    <w:sectPr w:rsidR="0000259A" w:rsidRPr="000025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44"/>
    <w:rsid w:val="0000259A"/>
    <w:rsid w:val="000362FE"/>
    <w:rsid w:val="0012524B"/>
    <w:rsid w:val="00901901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DC30"/>
  <w15:chartTrackingRefBased/>
  <w15:docId w15:val="{26A124C2-9955-4334-B040-8F1131B8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7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7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7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B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7B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7B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7B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7B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7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7B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7B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7B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7B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7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Moser</dc:creator>
  <cp:keywords/>
  <dc:description/>
  <cp:lastModifiedBy>kurt Moser</cp:lastModifiedBy>
  <cp:revision>2</cp:revision>
  <cp:lastPrinted>2025-11-21T08:05:00Z</cp:lastPrinted>
  <dcterms:created xsi:type="dcterms:W3CDTF">2025-11-21T08:05:00Z</dcterms:created>
  <dcterms:modified xsi:type="dcterms:W3CDTF">2025-11-21T08:06:00Z</dcterms:modified>
</cp:coreProperties>
</file>